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52" w:rsidRDefault="00B21D0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工程土分析检测委托协议书</w:t>
      </w:r>
    </w:p>
    <w:p w:rsidR="00282C52" w:rsidRDefault="00B21D0E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804"/>
        <w:gridCol w:w="426"/>
        <w:gridCol w:w="983"/>
        <w:gridCol w:w="916"/>
        <w:gridCol w:w="691"/>
        <w:gridCol w:w="519"/>
        <w:gridCol w:w="425"/>
        <w:gridCol w:w="60"/>
        <w:gridCol w:w="272"/>
        <w:gridCol w:w="567"/>
        <w:gridCol w:w="94"/>
        <w:gridCol w:w="1863"/>
        <w:gridCol w:w="236"/>
      </w:tblGrid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82C52" w:rsidRDefault="00282C52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3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1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9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49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c>
          <w:tcPr>
            <w:tcW w:w="1003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c>
          <w:tcPr>
            <w:tcW w:w="1003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hRule="exact" w:val="359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9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2C52" w:rsidRDefault="00B21D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hRule="exact" w:val="421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39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2C52" w:rsidRDefault="00B21D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69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82C52" w:rsidRDefault="00B21D0E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酸碱度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易溶盐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pH值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有机质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177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82C52" w:rsidRDefault="00B21D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2C52" w:rsidRDefault="00B21D0E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土工试验方法标准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eastAsiaTheme="minorEastAsia"/>
                <w:szCs w:val="21"/>
              </w:rPr>
              <w:t>GB/T 50123-2019</w:t>
            </w:r>
          </w:p>
          <w:p w:rsidR="00282C52" w:rsidRDefault="00B21D0E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公路土工试验规程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eastAsiaTheme="minorEastAsia"/>
                <w:szCs w:val="21"/>
              </w:rPr>
              <w:t>JTG 3430-2020</w:t>
            </w:r>
          </w:p>
          <w:p w:rsidR="00282C52" w:rsidRDefault="00B21D0E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="宋体" w:hAnsi="宋体" w:hint="eastAsia"/>
                <w:color w:val="000000"/>
                <w:szCs w:val="21"/>
              </w:rPr>
              <w:t>土工试验规程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eastAsiaTheme="minorEastAsia"/>
                <w:szCs w:val="21"/>
              </w:rPr>
              <w:t>YS/T 5225-2016</w:t>
            </w:r>
          </w:p>
          <w:p w:rsidR="00282C52" w:rsidRDefault="00B21D0E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82C52">
        <w:trPr>
          <w:trHeight w:val="614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环境类型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I类   □ II类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III类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地层渗透类型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A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B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82C52">
        <w:trPr>
          <w:trHeight w:val="549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282C52">
        <w:trPr>
          <w:trHeight w:val="619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82C52">
        <w:trPr>
          <w:trHeight w:val="55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82C52">
        <w:trPr>
          <w:trHeight w:val="56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124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C52" w:rsidRDefault="00B21D0E">
            <w:pPr>
              <w:spacing w:line="24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282C52" w:rsidRDefault="00B21D0E">
            <w:pPr>
              <w:spacing w:line="24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282C52" w:rsidRDefault="00B21D0E">
            <w:pPr>
              <w:spacing w:line="24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282C52" w:rsidRDefault="00B21D0E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82C52" w:rsidRDefault="00282C52"/>
    <w:sectPr w:rsidR="00282C52" w:rsidSect="00282C52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C52" w:rsidRDefault="00282C52" w:rsidP="00282C52">
      <w:r>
        <w:separator/>
      </w:r>
    </w:p>
  </w:endnote>
  <w:endnote w:type="continuationSeparator" w:id="1">
    <w:p w:rsidR="00282C52" w:rsidRDefault="00282C52" w:rsidP="00282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C52" w:rsidRDefault="00282C52" w:rsidP="00282C52">
      <w:r>
        <w:separator/>
      </w:r>
    </w:p>
  </w:footnote>
  <w:footnote w:type="continuationSeparator" w:id="1">
    <w:p w:rsidR="00282C52" w:rsidRDefault="00282C52" w:rsidP="00282C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C52" w:rsidRDefault="00B21D0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A301A4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A301A4">
      <w:rPr>
        <w:rStyle w:val="a5"/>
        <w:rFonts w:ascii="Times New Roman" w:hAnsi="Times New Roman" w:cs="Times New Roman" w:hint="eastAsia"/>
        <w:b w:val="0"/>
      </w:rPr>
      <w:t>23</w:t>
    </w:r>
  </w:p>
  <w:p w:rsidR="00282C52" w:rsidRDefault="00282C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82C52" w:rsidRDefault="00B21D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WVlYmUxZTJhYzEzYzg3NDliYjk2ZDk1NTMwMmQ4N2MifQ=="/>
  </w:docVars>
  <w:rsids>
    <w:rsidRoot w:val="00C632E0"/>
    <w:rsid w:val="000127A3"/>
    <w:rsid w:val="00033A56"/>
    <w:rsid w:val="00095AB7"/>
    <w:rsid w:val="001328DB"/>
    <w:rsid w:val="00132AF3"/>
    <w:rsid w:val="001402AA"/>
    <w:rsid w:val="00170E1F"/>
    <w:rsid w:val="0017364E"/>
    <w:rsid w:val="001F5E24"/>
    <w:rsid w:val="00224B18"/>
    <w:rsid w:val="00261FF2"/>
    <w:rsid w:val="00282C52"/>
    <w:rsid w:val="002B3CD3"/>
    <w:rsid w:val="002E072D"/>
    <w:rsid w:val="0030755D"/>
    <w:rsid w:val="00324C61"/>
    <w:rsid w:val="003C64E5"/>
    <w:rsid w:val="003F2EA5"/>
    <w:rsid w:val="004050BC"/>
    <w:rsid w:val="004319DC"/>
    <w:rsid w:val="00434E2C"/>
    <w:rsid w:val="00443B44"/>
    <w:rsid w:val="00464CD7"/>
    <w:rsid w:val="00476D53"/>
    <w:rsid w:val="00481375"/>
    <w:rsid w:val="004A2990"/>
    <w:rsid w:val="004E14F4"/>
    <w:rsid w:val="004F34A8"/>
    <w:rsid w:val="00561966"/>
    <w:rsid w:val="00572CAC"/>
    <w:rsid w:val="00577BF8"/>
    <w:rsid w:val="0061579F"/>
    <w:rsid w:val="006631BA"/>
    <w:rsid w:val="00715DBD"/>
    <w:rsid w:val="00717107"/>
    <w:rsid w:val="00797617"/>
    <w:rsid w:val="00797E9D"/>
    <w:rsid w:val="00823963"/>
    <w:rsid w:val="0090425A"/>
    <w:rsid w:val="009657B1"/>
    <w:rsid w:val="00994D68"/>
    <w:rsid w:val="009C5E17"/>
    <w:rsid w:val="009E02DB"/>
    <w:rsid w:val="009E4A0C"/>
    <w:rsid w:val="009F2114"/>
    <w:rsid w:val="00A02E18"/>
    <w:rsid w:val="00A301A4"/>
    <w:rsid w:val="00A70A58"/>
    <w:rsid w:val="00B0374F"/>
    <w:rsid w:val="00B21D0E"/>
    <w:rsid w:val="00B96815"/>
    <w:rsid w:val="00BA1082"/>
    <w:rsid w:val="00BA6C7E"/>
    <w:rsid w:val="00BD7F41"/>
    <w:rsid w:val="00C632E0"/>
    <w:rsid w:val="00C80DEA"/>
    <w:rsid w:val="00CF29D1"/>
    <w:rsid w:val="00D20C74"/>
    <w:rsid w:val="00D3035C"/>
    <w:rsid w:val="00D57764"/>
    <w:rsid w:val="00D66DA3"/>
    <w:rsid w:val="00EA5BD7"/>
    <w:rsid w:val="00F062D0"/>
    <w:rsid w:val="00F80098"/>
    <w:rsid w:val="00F936DE"/>
    <w:rsid w:val="00FA355A"/>
    <w:rsid w:val="0C70250F"/>
    <w:rsid w:val="101809D2"/>
    <w:rsid w:val="13CB4352"/>
    <w:rsid w:val="379C24FD"/>
    <w:rsid w:val="3B6C1C30"/>
    <w:rsid w:val="3FA90465"/>
    <w:rsid w:val="450B4D9C"/>
    <w:rsid w:val="515A7FAC"/>
    <w:rsid w:val="5F437804"/>
    <w:rsid w:val="79155ACD"/>
    <w:rsid w:val="7BC80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82C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82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82C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82C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82C52"/>
    <w:rPr>
      <w:sz w:val="18"/>
      <w:szCs w:val="18"/>
    </w:rPr>
  </w:style>
  <w:style w:type="character" w:customStyle="1" w:styleId="font11">
    <w:name w:val="font11"/>
    <w:basedOn w:val="a0"/>
    <w:qFormat/>
    <w:rsid w:val="00282C52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128</Words>
  <Characters>735</Characters>
  <Application>Microsoft Office Word</Application>
  <DocSecurity>0</DocSecurity>
  <Lines>6</Lines>
  <Paragraphs>1</Paragraphs>
  <ScaleCrop>false</ScaleCrop>
  <Company>Microsoft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2017-12-06T01:44:00Z</dcterms:created>
  <dcterms:modified xsi:type="dcterms:W3CDTF">2023-11-03T07:52:00Z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018A03A87F304CF48E50AB777C578F89</vt:lpwstr>
  </property>
</Properties>
</file>